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C0839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69247AC6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3786F8BD" w14:textId="77777777" w:rsidR="009E778E" w:rsidRDefault="009E778E" w:rsidP="009E778E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Pomoćni  kuhar/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</w:t>
      </w:r>
      <w:proofErr w:type="spellEnd"/>
    </w:p>
    <w:p w14:paraId="50013956" w14:textId="0764FFCF" w:rsidR="009E778E" w:rsidRDefault="009E778E" w:rsidP="009E778E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neodređeno)</w:t>
      </w:r>
    </w:p>
    <w:p w14:paraId="5A016771" w14:textId="77777777" w:rsidR="009E778E" w:rsidRDefault="009E778E" w:rsidP="009E778E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02EA33AB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DCCE3E3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684F6138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6 mjeseci na odgovarajućim poslovima u kuhinji</w:t>
      </w:r>
    </w:p>
    <w:p w14:paraId="48518586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7A7C39E5" w14:textId="77777777" w:rsidR="009E778E" w:rsidRDefault="009E778E" w:rsidP="009E778E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0AC60CB1" w14:textId="73622731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  <w:r>
        <w:rPr>
          <w:color w:val="333333"/>
        </w:rPr>
        <w:t>ne starije od 6 mjeseci</w:t>
      </w:r>
    </w:p>
    <w:p w14:paraId="6AE19793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6B80C1DC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</w:pPr>
    </w:p>
    <w:p w14:paraId="4599FEA5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3FCAE52B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Prijave na natječaj s dokazima o ispunjavanju uvjeta podnose se u roku od 8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65C68BAB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0CE9124A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</w:pPr>
    </w:p>
    <w:p w14:paraId="646F5B53" w14:textId="77777777" w:rsidR="009E778E" w:rsidRDefault="009E778E" w:rsidP="009E778E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F0F7312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2EBE2CF1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50CEE441" w14:textId="77777777" w:rsidR="009E778E" w:rsidRDefault="009E778E" w:rsidP="009E778E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2C176F20" w14:textId="77777777" w:rsidR="009E778E" w:rsidRDefault="009E778E" w:rsidP="009E778E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1A0EEC7A" w14:textId="77777777" w:rsidR="009E778E" w:rsidRDefault="009E778E" w:rsidP="009E778E">
      <w:pPr>
        <w:rPr>
          <w:rFonts w:ascii="Times New Roman" w:hAnsi="Times New Roman" w:cs="Times New Roman"/>
          <w:sz w:val="24"/>
          <w:szCs w:val="24"/>
        </w:rPr>
      </w:pPr>
    </w:p>
    <w:p w14:paraId="0E386646" w14:textId="77777777" w:rsidR="009E778E" w:rsidRDefault="009E778E"/>
    <w:sectPr w:rsidR="009E7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78E"/>
    <w:rsid w:val="009E7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2E933"/>
  <w15:chartTrackingRefBased/>
  <w15:docId w15:val="{F07227FB-8E59-4BF1-93E2-D3F3B5DD1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78E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9E7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9E77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66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2022-05-18T08:44:00Z</dcterms:created>
  <dcterms:modified xsi:type="dcterms:W3CDTF">2022-05-18T08:45:00Z</dcterms:modified>
</cp:coreProperties>
</file>