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4F42F2" w14:textId="7116B064" w:rsidR="00C92EA9" w:rsidRDefault="00C92EA9" w:rsidP="00C92EA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OBAVIJEST O IZBORU KANDIDATA ZA RADNO MJESTO K</w:t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UHAR</w:t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ica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 U USTANOVI VIROVI</w:t>
      </w:r>
    </w:p>
    <w:p w14:paraId="4EC83892" w14:textId="49144D42" w:rsidR="00C92EA9" w:rsidRDefault="00C92EA9" w:rsidP="00C92E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Na natječaju za prijem u radni odnos na radno mjesto  K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uhar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ica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izvršitelj/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ic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na određeno) u ustanovi Virovi, objavljen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ožujka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202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. godine na internetskim stranicama Hrvatskog zavoda za zapošljavanje te internet stranici Virovi odabran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je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:  </w:t>
      </w:r>
    </w:p>
    <w:p w14:paraId="722F2036" w14:textId="77777777" w:rsidR="00C92EA9" w:rsidRDefault="00C92EA9" w:rsidP="00C92E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B720499" w14:textId="77777777" w:rsidR="00C92EA9" w:rsidRDefault="00C92EA9" w:rsidP="00C92EA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OBAVIJEST O IZBORU KANDIDATA ZA RADNO MJESTO KONOBAR/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ica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 – RECEPCIONER/ka U USTANOVI VIROVI</w:t>
      </w:r>
    </w:p>
    <w:p w14:paraId="30270B05" w14:textId="77777777" w:rsidR="00C92EA9" w:rsidRDefault="00C92EA9" w:rsidP="00C92E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Na natječaju za prijem u radni odnos na radno mjesto  Konobar/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ica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Recepcioenr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/ka (4 izvršitelja/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na određeno) u ustanovi Virovi, objavljen 06. listopada 2021. godine na internetskim stranicama Hrvatskog zavoda za zapošljavanje te internet stranici Virovi odabrani su:  </w:t>
      </w:r>
    </w:p>
    <w:p w14:paraId="24CF61B9" w14:textId="5B4DAD31" w:rsidR="00C92EA9" w:rsidRPr="00C92EA9" w:rsidRDefault="00C92EA9" w:rsidP="00C92EA9">
      <w:pPr>
        <w:pStyle w:val="Odlomakpopisa"/>
        <w:numPr>
          <w:ilvl w:val="0"/>
          <w:numId w:val="2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Mateja Lukić, Ljudevita Gaja 143, 32275 Bošnjaci </w:t>
      </w:r>
    </w:p>
    <w:p w14:paraId="42E4CD80" w14:textId="77777777" w:rsidR="00C92EA9" w:rsidRDefault="00C92EA9" w:rsidP="00C92EA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</w:p>
    <w:p w14:paraId="5EAC726D" w14:textId="77777777" w:rsidR="00C92EA9" w:rsidRDefault="00C92EA9" w:rsidP="00C92EA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</w:p>
    <w:p w14:paraId="18AEB204" w14:textId="77777777" w:rsidR="00C92EA9" w:rsidRDefault="00C92EA9" w:rsidP="00C92E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0F004F2" w14:textId="77777777" w:rsidR="00C92EA9" w:rsidRDefault="00C92EA9" w:rsidP="00C92E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12FA61F4" w14:textId="77777777" w:rsidR="00C92EA9" w:rsidRDefault="00C92EA9" w:rsidP="00C92E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2A8C7D4C" w14:textId="77777777" w:rsidR="00C92EA9" w:rsidRDefault="00C92EA9" w:rsidP="00C92E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AAF9FAA" w14:textId="77777777" w:rsidR="00C92EA9" w:rsidRDefault="00C92EA9" w:rsidP="00C92E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E8D3727" w14:textId="77777777" w:rsidR="00C92EA9" w:rsidRDefault="00C92EA9" w:rsidP="00C92E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A89B506" w14:textId="77777777" w:rsidR="00C92EA9" w:rsidRDefault="00C92EA9" w:rsidP="00C92E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4FF289B6" w14:textId="77777777" w:rsidR="00C92EA9" w:rsidRDefault="00C92EA9" w:rsidP="00C92E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2699DF7D" w14:textId="77777777" w:rsidR="00C92EA9" w:rsidRDefault="00C92EA9" w:rsidP="00C92E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781F861D" w14:textId="77777777" w:rsidR="00C92EA9" w:rsidRDefault="00C92EA9" w:rsidP="00C92EA9">
      <w:pPr>
        <w:rPr>
          <w:sz w:val="24"/>
          <w:szCs w:val="24"/>
        </w:rPr>
      </w:pPr>
    </w:p>
    <w:p w14:paraId="6C690037" w14:textId="77777777" w:rsidR="00C92EA9" w:rsidRDefault="00C92EA9" w:rsidP="00C92EA9"/>
    <w:p w14:paraId="476E0FC9" w14:textId="77777777" w:rsidR="00C92EA9" w:rsidRDefault="00C92EA9" w:rsidP="00C92EA9">
      <w:pPr>
        <w:rPr>
          <w:sz w:val="24"/>
          <w:szCs w:val="24"/>
        </w:rPr>
      </w:pPr>
    </w:p>
    <w:p w14:paraId="64606F4E" w14:textId="77777777" w:rsidR="00C92EA9" w:rsidRDefault="00C92EA9" w:rsidP="00C92EA9"/>
    <w:p w14:paraId="4EC3C294" w14:textId="77777777" w:rsidR="00C92EA9" w:rsidRDefault="00C92EA9"/>
    <w:sectPr w:rsidR="00C92E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936D5B"/>
    <w:multiLevelType w:val="hybridMultilevel"/>
    <w:tmpl w:val="07802584"/>
    <w:lvl w:ilvl="0" w:tplc="40B847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1343D8"/>
    <w:multiLevelType w:val="hybridMultilevel"/>
    <w:tmpl w:val="362CC5FA"/>
    <w:lvl w:ilvl="0" w:tplc="446A1E8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174034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7004794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EA9"/>
    <w:rsid w:val="00C92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B855C9"/>
  <w15:chartTrackingRefBased/>
  <w15:docId w15:val="{2772ACD0-5FD6-42DC-9D08-38BCFED6B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2EA9"/>
    <w:pPr>
      <w:spacing w:line="254" w:lineRule="auto"/>
    </w:pPr>
    <w:rPr>
      <w:kern w:val="0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C92E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022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40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113</Words>
  <Characters>648</Characters>
  <Application>Microsoft Office Word</Application>
  <DocSecurity>0</DocSecurity>
  <Lines>5</Lines>
  <Paragraphs>1</Paragraphs>
  <ScaleCrop>false</ScaleCrop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2023-03-20T08:53:00Z</dcterms:created>
  <dcterms:modified xsi:type="dcterms:W3CDTF">2023-03-20T08:56:00Z</dcterms:modified>
</cp:coreProperties>
</file>