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47462" w14:textId="77777777" w:rsidR="00DA0901" w:rsidRDefault="00DA0901" w:rsidP="00DA090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OBAVIJEST O IZBORU KANDIDATA ZA RADNO MJESTO KONOBAR/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– RECEPCIONER/ka U USTANOVI VIROVI</w:t>
      </w:r>
    </w:p>
    <w:p w14:paraId="130196BE" w14:textId="2FC95D14" w:rsidR="00DA0901" w:rsidRDefault="00DA0901" w:rsidP="00DA09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Na natječaju za prijem u radni odnos na radno mjesto  Konobar/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Recepcioenr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/ka (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izvršitelja/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određeno) u ustanovi Virovi, objavljen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22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studenoga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2021. godine na internetskim stranicama Hrvatskog zavoda za zapošljavanje te internet stranici Virovi odabrani su:  </w:t>
      </w:r>
    </w:p>
    <w:p w14:paraId="3F00A0E9" w14:textId="77777777" w:rsidR="00DA0901" w:rsidRDefault="00DA0901" w:rsidP="00DA09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D85F95E" w14:textId="4D189A71" w:rsidR="00DA0901" w:rsidRDefault="00DA0901" w:rsidP="00DA090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Sarafina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Petkov, K.P. Krešimira IV 46, 32252 Otok</w:t>
      </w:r>
    </w:p>
    <w:p w14:paraId="43E9AD07" w14:textId="2EE9052A" w:rsidR="00DA0901" w:rsidRDefault="00DA0901" w:rsidP="00DA090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Alen Bičanić, I. Gundulića 4, 32252 Otok</w:t>
      </w:r>
    </w:p>
    <w:p w14:paraId="77BC7625" w14:textId="77777777" w:rsidR="00DA0901" w:rsidRDefault="00DA0901" w:rsidP="00DA090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140D51F8" w14:textId="77777777" w:rsidR="00DA0901" w:rsidRDefault="00DA0901" w:rsidP="00DA090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5E0E598E" w14:textId="77777777" w:rsidR="00DA0901" w:rsidRDefault="00DA0901" w:rsidP="00DA09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78E7AD8" w14:textId="77777777" w:rsidR="00DA0901" w:rsidRDefault="00DA0901" w:rsidP="00DA09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00B9DA3" w14:textId="77777777" w:rsidR="00DA0901" w:rsidRDefault="00DA0901" w:rsidP="00DA09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8AB6901" w14:textId="77777777" w:rsidR="00DA0901" w:rsidRDefault="00DA0901" w:rsidP="00DA09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2E82FB2" w14:textId="77777777" w:rsidR="00DA0901" w:rsidRDefault="00DA0901" w:rsidP="00DA09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07A7B75" w14:textId="77777777" w:rsidR="00DA0901" w:rsidRDefault="00DA0901" w:rsidP="00DA09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5DF0F65" w14:textId="77777777" w:rsidR="00DA0901" w:rsidRDefault="00DA0901" w:rsidP="00DA09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95E7201" w14:textId="77777777" w:rsidR="00DA0901" w:rsidRDefault="00DA0901" w:rsidP="00DA09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74861CF" w14:textId="77777777" w:rsidR="00DA0901" w:rsidRDefault="00DA0901" w:rsidP="00DA09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EDD2D0C" w14:textId="77777777" w:rsidR="00DA0901" w:rsidRDefault="00DA0901" w:rsidP="00DA0901">
      <w:pPr>
        <w:rPr>
          <w:sz w:val="24"/>
          <w:szCs w:val="24"/>
        </w:rPr>
      </w:pPr>
    </w:p>
    <w:p w14:paraId="4615FFF3" w14:textId="77777777" w:rsidR="00DA0901" w:rsidRDefault="00DA0901" w:rsidP="00DA0901"/>
    <w:p w14:paraId="67F689EE" w14:textId="77777777" w:rsidR="00DA0901" w:rsidRDefault="00DA0901"/>
    <w:sectPr w:rsidR="00DA09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36D5B"/>
    <w:multiLevelType w:val="hybridMultilevel"/>
    <w:tmpl w:val="07802584"/>
    <w:lvl w:ilvl="0" w:tplc="40B84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901"/>
    <w:rsid w:val="00DA0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D4221"/>
  <w15:chartTrackingRefBased/>
  <w15:docId w15:val="{4A206E91-116C-4DC8-B97C-557C84326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901"/>
    <w:pPr>
      <w:spacing w:line="254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DA09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2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2021-12-07T09:07:00Z</dcterms:created>
  <dcterms:modified xsi:type="dcterms:W3CDTF">2021-12-07T09:09:00Z</dcterms:modified>
</cp:coreProperties>
</file>