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896B745" w14:textId="77777777" w:rsidR="006C4768" w:rsidRDefault="006C4768" w:rsidP="006C4768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hr-HR"/>
        </w:rPr>
      </w:pPr>
      <w:r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hr-HR"/>
        </w:rPr>
        <w:t>OBAVIJEST O IZBORU KANDIDATA ZA RADNO MJESTO KONOBAR/</w:t>
      </w:r>
      <w:proofErr w:type="spellStart"/>
      <w:r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hr-HR"/>
        </w:rPr>
        <w:t>ica</w:t>
      </w:r>
      <w:proofErr w:type="spellEnd"/>
      <w:r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hr-HR"/>
        </w:rPr>
        <w:t xml:space="preserve"> – RECEPCIONER/ka U USTANOVI VIROVI</w:t>
      </w:r>
    </w:p>
    <w:p w14:paraId="1901894B" w14:textId="3EE303E1" w:rsidR="006C4768" w:rsidRDefault="006C4768" w:rsidP="006C4768">
      <w:pPr>
        <w:spacing w:before="100" w:beforeAutospacing="1" w:after="100" w:afterAutospacing="1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r-HR"/>
        </w:rPr>
        <w:t>Na natječaju za prijem u radni odnos na radno mjesto  Konobar/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hr-HR"/>
        </w:rPr>
        <w:t>ica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 –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hr-HR"/>
        </w:rPr>
        <w:t>Recepcioenr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hr-HR"/>
        </w:rPr>
        <w:t>/ka (</w:t>
      </w:r>
      <w:r>
        <w:rPr>
          <w:rFonts w:ascii="Times New Roman" w:eastAsia="Times New Roman" w:hAnsi="Times New Roman" w:cs="Times New Roman"/>
          <w:sz w:val="24"/>
          <w:szCs w:val="24"/>
          <w:lang w:eastAsia="hr-HR"/>
        </w:rPr>
        <w:t>1</w:t>
      </w:r>
      <w:r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 izvršitelj/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hr-HR"/>
        </w:rPr>
        <w:t>ic</w:t>
      </w:r>
      <w:r>
        <w:rPr>
          <w:rFonts w:ascii="Times New Roman" w:eastAsia="Times New Roman" w:hAnsi="Times New Roman" w:cs="Times New Roman"/>
          <w:sz w:val="24"/>
          <w:szCs w:val="24"/>
          <w:lang w:eastAsia="hr-HR"/>
        </w:rPr>
        <w:t>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 na određeno) u ustanovi Virovi, objavljen </w:t>
      </w:r>
      <w:r>
        <w:rPr>
          <w:rFonts w:ascii="Times New Roman" w:eastAsia="Times New Roman" w:hAnsi="Times New Roman" w:cs="Times New Roman"/>
          <w:sz w:val="24"/>
          <w:szCs w:val="24"/>
          <w:lang w:eastAsia="hr-HR"/>
        </w:rPr>
        <w:t>31</w:t>
      </w:r>
      <w:r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. </w:t>
      </w:r>
      <w:r>
        <w:rPr>
          <w:rFonts w:ascii="Times New Roman" w:eastAsia="Times New Roman" w:hAnsi="Times New Roman" w:cs="Times New Roman"/>
          <w:sz w:val="24"/>
          <w:szCs w:val="24"/>
          <w:lang w:eastAsia="hr-HR"/>
        </w:rPr>
        <w:t>svibnja</w:t>
      </w:r>
      <w:r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 202</w:t>
      </w:r>
      <w:r>
        <w:rPr>
          <w:rFonts w:ascii="Times New Roman" w:eastAsia="Times New Roman" w:hAnsi="Times New Roman" w:cs="Times New Roman"/>
          <w:sz w:val="24"/>
          <w:szCs w:val="24"/>
          <w:lang w:eastAsia="hr-HR"/>
        </w:rPr>
        <w:t>3</w:t>
      </w:r>
      <w:r>
        <w:rPr>
          <w:rFonts w:ascii="Times New Roman" w:eastAsia="Times New Roman" w:hAnsi="Times New Roman" w:cs="Times New Roman"/>
          <w:sz w:val="24"/>
          <w:szCs w:val="24"/>
          <w:lang w:eastAsia="hr-HR"/>
        </w:rPr>
        <w:t>. godine na internetskim stranicama Hrvatskog zavoda za zapošljavanje te internet stranici Virovi odabran</w:t>
      </w:r>
      <w:r>
        <w:rPr>
          <w:rFonts w:ascii="Times New Roman" w:eastAsia="Times New Roman" w:hAnsi="Times New Roman" w:cs="Times New Roman"/>
          <w:sz w:val="24"/>
          <w:szCs w:val="24"/>
          <w:lang w:eastAsia="hr-HR"/>
        </w:rPr>
        <w:t>a je</w:t>
      </w:r>
      <w:r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:  </w:t>
      </w:r>
    </w:p>
    <w:p w14:paraId="18140974" w14:textId="4C8A69D1" w:rsidR="006C4768" w:rsidRPr="006C4768" w:rsidRDefault="006C4768" w:rsidP="006C4768">
      <w:pPr>
        <w:pStyle w:val="Odlomakpopisa"/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Ivana Ilić,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hr-HR"/>
        </w:rPr>
        <w:t>Varoščica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 25, 32252 Otok</w:t>
      </w:r>
    </w:p>
    <w:p w14:paraId="6AFCB0B3" w14:textId="77777777" w:rsidR="006C4768" w:rsidRDefault="006C4768" w:rsidP="006C476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</w:p>
    <w:p w14:paraId="3E021987" w14:textId="77777777" w:rsidR="006C4768" w:rsidRDefault="006C4768" w:rsidP="006C4768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hr-HR"/>
        </w:rPr>
      </w:pPr>
    </w:p>
    <w:p w14:paraId="719A3292" w14:textId="77777777" w:rsidR="006C4768" w:rsidRDefault="006C4768" w:rsidP="006C4768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hr-HR"/>
        </w:rPr>
      </w:pPr>
    </w:p>
    <w:p w14:paraId="439305C6" w14:textId="77777777" w:rsidR="006C4768" w:rsidRDefault="006C4768" w:rsidP="006C4768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hr-HR"/>
        </w:rPr>
      </w:pPr>
    </w:p>
    <w:p w14:paraId="7A5144C8" w14:textId="77777777" w:rsidR="006C4768" w:rsidRDefault="006C4768" w:rsidP="006C476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</w:p>
    <w:p w14:paraId="1AC8B447" w14:textId="77777777" w:rsidR="006C4768" w:rsidRDefault="006C4768" w:rsidP="006C476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</w:p>
    <w:p w14:paraId="20B8D8F1" w14:textId="77777777" w:rsidR="006C4768" w:rsidRDefault="006C4768" w:rsidP="006C476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</w:p>
    <w:p w14:paraId="6E676486" w14:textId="77777777" w:rsidR="006C4768" w:rsidRDefault="006C4768" w:rsidP="006C476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</w:p>
    <w:p w14:paraId="0F8853C1" w14:textId="77777777" w:rsidR="006C4768" w:rsidRDefault="006C4768" w:rsidP="006C476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</w:p>
    <w:p w14:paraId="7C01DC51" w14:textId="77777777" w:rsidR="006C4768" w:rsidRDefault="006C4768" w:rsidP="006C476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</w:p>
    <w:p w14:paraId="6E6DFB05" w14:textId="77777777" w:rsidR="006C4768" w:rsidRDefault="006C4768" w:rsidP="006C476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</w:p>
    <w:p w14:paraId="0C43E8BA" w14:textId="77777777" w:rsidR="006C4768" w:rsidRDefault="006C4768" w:rsidP="006C476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</w:p>
    <w:p w14:paraId="2443EF6E" w14:textId="77777777" w:rsidR="006C4768" w:rsidRDefault="006C4768" w:rsidP="006C476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</w:p>
    <w:p w14:paraId="5D4509DA" w14:textId="77777777" w:rsidR="006C4768" w:rsidRDefault="006C4768" w:rsidP="006C4768">
      <w:pPr>
        <w:rPr>
          <w:sz w:val="24"/>
          <w:szCs w:val="24"/>
        </w:rPr>
      </w:pPr>
    </w:p>
    <w:p w14:paraId="3C97E78E" w14:textId="77777777" w:rsidR="006C4768" w:rsidRDefault="006C4768" w:rsidP="006C4768"/>
    <w:p w14:paraId="300F77DB" w14:textId="77777777" w:rsidR="006C4768" w:rsidRDefault="006C4768"/>
    <w:sectPr w:rsidR="006C476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8936D5B"/>
    <w:multiLevelType w:val="hybridMultilevel"/>
    <w:tmpl w:val="07802584"/>
    <w:lvl w:ilvl="0" w:tplc="40B8478A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6E031CD"/>
    <w:multiLevelType w:val="hybridMultilevel"/>
    <w:tmpl w:val="E9A02C10"/>
    <w:lvl w:ilvl="0" w:tplc="5DF26EE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14742592">
    <w:abstractNumId w:val="0"/>
  </w:num>
  <w:num w:numId="2" w16cid:durableId="6495716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C4768"/>
    <w:rsid w:val="006C47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2B2C19D"/>
  <w15:chartTrackingRefBased/>
  <w15:docId w15:val="{21A3E155-C589-4E24-8FAA-6399275934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hr-H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C4768"/>
    <w:pPr>
      <w:spacing w:line="256" w:lineRule="auto"/>
    </w:pPr>
    <w:rPr>
      <w:kern w:val="0"/>
      <w14:ligatures w14:val="none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Odlomakpopisa">
    <w:name w:val="List Paragraph"/>
    <w:basedOn w:val="Normal"/>
    <w:uiPriority w:val="34"/>
    <w:qFormat/>
    <w:rsid w:val="006C476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62</Words>
  <Characters>355</Characters>
  <Application>Microsoft Office Word</Application>
  <DocSecurity>0</DocSecurity>
  <Lines>2</Lines>
  <Paragraphs>1</Paragraphs>
  <ScaleCrop>false</ScaleCrop>
  <Company/>
  <LinksUpToDate>false</LinksUpToDate>
  <CharactersWithSpaces>416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Otočki Virovi</dc:creator>
  <cp:keywords/>
  <dc:description/>
  <cp:lastModifiedBy>Otočki Virovi</cp:lastModifiedBy>
  <cp:revision>1</cp:revision>
  <dcterms:created xsi:type="dcterms:W3CDTF">2023-06-20T06:05:00Z</dcterms:created>
  <dcterms:modified xsi:type="dcterms:W3CDTF">2023-06-20T06:08:00Z</dcterms:modified>
</cp:coreProperties>
</file>