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C87EF3" w14:textId="2A81E98A" w:rsidR="0084259B" w:rsidRDefault="0084259B" w:rsidP="0084259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 xml:space="preserve">OBAVIJEST O IZBORU KANDIDATA ZA RADNO MJESTO </w:t>
      </w: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 xml:space="preserve">GLAVNI/A SOBAR/ICA </w:t>
      </w: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>U USTANOVI VIROVI</w:t>
      </w:r>
    </w:p>
    <w:p w14:paraId="37BB1369" w14:textId="01D1B258" w:rsidR="0084259B" w:rsidRDefault="0084259B" w:rsidP="008425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Na natječaju za prijem u radni odnos na radno mjesto 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Glavni/a sobar/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ica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(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izvršitelja/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na neodređeno) u ustanovi Virovi, objavljen 4. svibnja 2022. godine na internetskim stranicama Hrvatskog zavoda za zapošljavanje te internet stranici Virovi odabrani su:  </w:t>
      </w:r>
    </w:p>
    <w:p w14:paraId="1EE46289" w14:textId="77777777" w:rsidR="0084259B" w:rsidRDefault="0084259B" w:rsidP="008425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3AA4EEDF" w14:textId="2EC4F4E9" w:rsidR="0084259B" w:rsidRDefault="0084259B" w:rsidP="0084259B">
      <w:pPr>
        <w:pStyle w:val="Odlomakpopisa"/>
        <w:numPr>
          <w:ilvl w:val="0"/>
          <w:numId w:val="1"/>
        </w:num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 xml:space="preserve">Eva </w:t>
      </w: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>Balov</w:t>
      </w:r>
      <w:proofErr w:type="spellEnd"/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>, M. Gupca 63</w:t>
      </w: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>, 32252 Otok</w:t>
      </w:r>
    </w:p>
    <w:p w14:paraId="60DEC32D" w14:textId="77777777" w:rsidR="0084259B" w:rsidRDefault="0084259B" w:rsidP="008425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5CF27854" w14:textId="77777777" w:rsidR="0084259B" w:rsidRDefault="0084259B" w:rsidP="008425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5CFF0655" w14:textId="77777777" w:rsidR="0084259B" w:rsidRDefault="0084259B" w:rsidP="008425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3EA2C039" w14:textId="77777777" w:rsidR="0084259B" w:rsidRDefault="0084259B" w:rsidP="008425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04B52047" w14:textId="77777777" w:rsidR="0084259B" w:rsidRDefault="0084259B" w:rsidP="008425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33A407E7" w14:textId="77777777" w:rsidR="0084259B" w:rsidRDefault="0084259B" w:rsidP="008425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36D00707" w14:textId="77777777" w:rsidR="0084259B" w:rsidRDefault="0084259B" w:rsidP="008425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65AA76C6" w14:textId="77777777" w:rsidR="0084259B" w:rsidRDefault="0084259B" w:rsidP="008425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579B84F6" w14:textId="77777777" w:rsidR="0084259B" w:rsidRDefault="0084259B" w:rsidP="008425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0448B4F3" w14:textId="77777777" w:rsidR="0084259B" w:rsidRDefault="0084259B" w:rsidP="0084259B">
      <w:pPr>
        <w:rPr>
          <w:sz w:val="24"/>
          <w:szCs w:val="24"/>
        </w:rPr>
      </w:pPr>
    </w:p>
    <w:p w14:paraId="7452911C" w14:textId="77777777" w:rsidR="0084259B" w:rsidRDefault="0084259B" w:rsidP="0084259B"/>
    <w:p w14:paraId="1E95E047" w14:textId="77777777" w:rsidR="0084259B" w:rsidRDefault="0084259B" w:rsidP="0084259B"/>
    <w:p w14:paraId="76C9B611" w14:textId="77777777" w:rsidR="0084259B" w:rsidRDefault="0084259B" w:rsidP="0084259B"/>
    <w:p w14:paraId="335AA5CF" w14:textId="77777777" w:rsidR="0084259B" w:rsidRDefault="0084259B" w:rsidP="0084259B"/>
    <w:p w14:paraId="3797C4F3" w14:textId="77777777" w:rsidR="0084259B" w:rsidRDefault="0084259B" w:rsidP="0084259B"/>
    <w:p w14:paraId="5718642A" w14:textId="77777777" w:rsidR="0084259B" w:rsidRDefault="0084259B"/>
    <w:sectPr w:rsidR="008425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005DD6"/>
    <w:multiLevelType w:val="hybridMultilevel"/>
    <w:tmpl w:val="42CCF948"/>
    <w:lvl w:ilvl="0" w:tplc="93D4959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5151253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59B"/>
    <w:rsid w:val="00842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945936"/>
  <w15:chartTrackingRefBased/>
  <w15:docId w15:val="{D47D0379-F8D2-47F2-9AAC-7D9CB1C0E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259B"/>
    <w:pPr>
      <w:spacing w:line="252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8425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648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Otočki Virovi</cp:lastModifiedBy>
  <cp:revision>1</cp:revision>
  <dcterms:created xsi:type="dcterms:W3CDTF">2022-05-24T09:31:00Z</dcterms:created>
  <dcterms:modified xsi:type="dcterms:W3CDTF">2022-05-24T09:32:00Z</dcterms:modified>
</cp:coreProperties>
</file>