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F0C07" w14:textId="77777777" w:rsidR="00297F2C" w:rsidRDefault="00297F2C" w:rsidP="00297F2C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212D32CD" w14:textId="77777777" w:rsidR="00297F2C" w:rsidRDefault="00297F2C" w:rsidP="00297F2C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5E02962C" w14:textId="0F38D4EA" w:rsidR="00297F2C" w:rsidRDefault="00297F2C" w:rsidP="00297F2C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na radno mjesto </w:t>
      </w:r>
      <w:r w:rsidR="00D71489">
        <w:rPr>
          <w:rFonts w:ascii="Times New Roman" w:hAnsi="Times New Roman" w:cs="Times New Roman"/>
          <w:b/>
          <w:sz w:val="24"/>
          <w:szCs w:val="24"/>
        </w:rPr>
        <w:t>K</w:t>
      </w:r>
      <w:r w:rsidR="00D91CEC">
        <w:rPr>
          <w:rFonts w:ascii="Times New Roman" w:hAnsi="Times New Roman" w:cs="Times New Roman"/>
          <w:b/>
          <w:sz w:val="24"/>
          <w:szCs w:val="24"/>
        </w:rPr>
        <w:t>onobar/</w:t>
      </w:r>
      <w:proofErr w:type="spellStart"/>
      <w:r w:rsidR="00D91CEC">
        <w:rPr>
          <w:rFonts w:ascii="Times New Roman" w:hAnsi="Times New Roman" w:cs="Times New Roman"/>
          <w:b/>
          <w:sz w:val="24"/>
          <w:szCs w:val="24"/>
        </w:rPr>
        <w:t>ica</w:t>
      </w:r>
      <w:r w:rsidR="00D71489">
        <w:rPr>
          <w:rFonts w:ascii="Times New Roman" w:hAnsi="Times New Roman" w:cs="Times New Roman"/>
          <w:b/>
          <w:sz w:val="24"/>
          <w:szCs w:val="24"/>
        </w:rPr>
        <w:t>-Recepcioner</w:t>
      </w:r>
      <w:proofErr w:type="spellEnd"/>
      <w:r w:rsidR="00D71489">
        <w:rPr>
          <w:rFonts w:ascii="Times New Roman" w:hAnsi="Times New Roman" w:cs="Times New Roman"/>
          <w:b/>
          <w:sz w:val="24"/>
          <w:szCs w:val="24"/>
        </w:rPr>
        <w:t>/ka</w:t>
      </w:r>
    </w:p>
    <w:p w14:paraId="2447FC90" w14:textId="320EB59B" w:rsidR="00297F2C" w:rsidRDefault="00297F2C" w:rsidP="00297F2C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186E2C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</w:t>
      </w:r>
      <w:r w:rsidR="00825333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</w:t>
      </w:r>
      <w:r w:rsidR="00825333">
        <w:rPr>
          <w:rFonts w:ascii="Times New Roman" w:hAnsi="Times New Roman" w:cs="Times New Roman"/>
          <w:b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7E880543" w14:textId="500421C3" w:rsidR="00297F2C" w:rsidRPr="00297F2C" w:rsidRDefault="00297F2C" w:rsidP="00297F2C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695BF833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084D9BFD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7786087A" w14:textId="6973365C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1 godina rada na odgovarajućim poslovima konobara</w:t>
      </w:r>
    </w:p>
    <w:p w14:paraId="6C001AA4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5B0AFC30" w14:textId="77777777" w:rsidR="00723153" w:rsidRDefault="00723153" w:rsidP="00723153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4F79ABF5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09C6ACC6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25DEE872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</w:pPr>
    </w:p>
    <w:p w14:paraId="73881FF3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483E9281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238747FD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17E188AF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</w:pPr>
    </w:p>
    <w:p w14:paraId="424557E6" w14:textId="77777777" w:rsidR="00723153" w:rsidRDefault="00723153" w:rsidP="00723153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7949E07A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2235A4EE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7F04F4A1" w14:textId="77777777" w:rsidR="00723153" w:rsidRDefault="00723153" w:rsidP="0072315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7C29D133" w14:textId="77777777" w:rsidR="00723153" w:rsidRDefault="00723153" w:rsidP="00723153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3C66A0DA" w14:textId="01A01A6B" w:rsidR="00147C6A" w:rsidRPr="00297F2C" w:rsidRDefault="00147C6A" w:rsidP="00297F2C">
      <w:pPr>
        <w:rPr>
          <w:rFonts w:ascii="Times New Roman" w:hAnsi="Times New Roman" w:cs="Times New Roman"/>
          <w:sz w:val="24"/>
          <w:szCs w:val="24"/>
        </w:rPr>
      </w:pPr>
    </w:p>
    <w:p w14:paraId="442A820F" w14:textId="77777777" w:rsidR="00326927" w:rsidRPr="00297F2C" w:rsidRDefault="00326927">
      <w:pPr>
        <w:rPr>
          <w:rFonts w:ascii="Times New Roman" w:hAnsi="Times New Roman" w:cs="Times New Roman"/>
          <w:sz w:val="24"/>
          <w:szCs w:val="24"/>
        </w:rPr>
      </w:pPr>
    </w:p>
    <w:sectPr w:rsidR="00326927" w:rsidRPr="00297F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F2C"/>
    <w:rsid w:val="00147C6A"/>
    <w:rsid w:val="00186E2C"/>
    <w:rsid w:val="00241102"/>
    <w:rsid w:val="00297F2C"/>
    <w:rsid w:val="002E1C34"/>
    <w:rsid w:val="00326927"/>
    <w:rsid w:val="003D015B"/>
    <w:rsid w:val="005C7F47"/>
    <w:rsid w:val="00723153"/>
    <w:rsid w:val="00825333"/>
    <w:rsid w:val="008B1179"/>
    <w:rsid w:val="008B7BCE"/>
    <w:rsid w:val="00D71489"/>
    <w:rsid w:val="00D91CEC"/>
    <w:rsid w:val="00E67724"/>
    <w:rsid w:val="00F526A2"/>
    <w:rsid w:val="00F7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387B6"/>
  <w15:chartTrackingRefBased/>
  <w15:docId w15:val="{FB77C708-7019-4EC8-B328-C07FDC3A6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F2C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297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297F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73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Gradonačelnik</dc:creator>
  <cp:keywords/>
  <dc:description/>
  <cp:lastModifiedBy>Otočki Virovi</cp:lastModifiedBy>
  <cp:revision>2</cp:revision>
  <dcterms:created xsi:type="dcterms:W3CDTF">2021-09-15T12:26:00Z</dcterms:created>
  <dcterms:modified xsi:type="dcterms:W3CDTF">2021-09-15T12:26:00Z</dcterms:modified>
</cp:coreProperties>
</file>