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39155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23EB0FF2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0BCF74E2" w14:textId="77777777" w:rsidR="00537646" w:rsidRDefault="00537646" w:rsidP="00537646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Glavni kuhar/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30C3CBB8" w14:textId="77777777" w:rsidR="00537646" w:rsidRDefault="00537646" w:rsidP="00537646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626B2A38" w14:textId="77777777" w:rsidR="00537646" w:rsidRDefault="00537646" w:rsidP="00537646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443F9CC5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576DFB72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31542200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potrebno zvanje: kuhar</w:t>
      </w:r>
    </w:p>
    <w:p w14:paraId="03A92ED3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4 godine na odgovarajućim poslovima u kuhinji</w:t>
      </w:r>
    </w:p>
    <w:p w14:paraId="0C75F972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24EF4503" w14:textId="77777777" w:rsidR="00537646" w:rsidRDefault="00537646" w:rsidP="00537646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0A373938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039AC482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63715450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</w:pPr>
    </w:p>
    <w:p w14:paraId="0DBC7DE5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13368533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2DA0A230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067AC8CF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</w:pPr>
    </w:p>
    <w:p w14:paraId="2F76579C" w14:textId="77777777" w:rsidR="00537646" w:rsidRDefault="00537646" w:rsidP="00537646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6A0BCE2A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61F120EF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7A895E71" w14:textId="77777777" w:rsidR="00537646" w:rsidRDefault="00537646" w:rsidP="00537646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02F90B4B" w14:textId="77777777" w:rsidR="00537646" w:rsidRDefault="00537646" w:rsidP="00537646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3D4BD181" w14:textId="77777777" w:rsidR="00537646" w:rsidRDefault="00537646"/>
    <w:sectPr w:rsidR="005376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646"/>
    <w:rsid w:val="0053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95AC8"/>
  <w15:chartTrackingRefBased/>
  <w15:docId w15:val="{B12D2069-22D5-4911-B559-580BAA300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537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5376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938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2021-09-15T12:22:00Z</dcterms:created>
  <dcterms:modified xsi:type="dcterms:W3CDTF">2021-09-15T12:23:00Z</dcterms:modified>
</cp:coreProperties>
</file>